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hxihjsxoherw" w:id="0"/>
    <w:bookmarkEnd w:id="0"/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M PLUS 1p" w:cs="M PLUS 1p" w:eastAsia="M PLUS 1p" w:hAnsi="M PLUS 1p"/>
          <w:b w:val="1"/>
          <w:sz w:val="29"/>
          <w:szCs w:val="29"/>
        </w:rPr>
      </w:pPr>
      <w:r w:rsidDel="00000000" w:rsidR="00000000" w:rsidRPr="00000000">
        <w:rPr>
          <w:rFonts w:ascii="M PLUS 1p" w:cs="M PLUS 1p" w:eastAsia="M PLUS 1p" w:hAnsi="M PLUS 1p"/>
          <w:b w:val="1"/>
          <w:sz w:val="29"/>
          <w:szCs w:val="29"/>
          <w:rtl w:val="0"/>
        </w:rPr>
        <w:t xml:space="preserve">公的研究費の不正使用、および研究活動における不正行為に関する通報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M PLUS 1p" w:cs="M PLUS 1p" w:eastAsia="M PLUS 1p" w:hAnsi="M PLUS 1p"/>
          <w:sz w:val="21"/>
          <w:szCs w:val="21"/>
        </w:rPr>
      </w:pPr>
      <w:r w:rsidDel="00000000" w:rsidR="00000000" w:rsidRPr="00000000">
        <w:rPr>
          <w:rFonts w:ascii="M PLUS 1p" w:cs="M PLUS 1p" w:eastAsia="M PLUS 1p" w:hAnsi="M PLUS 1p"/>
          <w:sz w:val="21"/>
          <w:szCs w:val="21"/>
          <w:rtl w:val="0"/>
        </w:rPr>
        <w:t xml:space="preserve"> 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69.1079812206573"/>
        <w:gridCol w:w="1249.9530516431926"/>
        <w:gridCol w:w="1118.1220657276995"/>
        <w:gridCol w:w="2114.1784037558687"/>
        <w:gridCol w:w="2011.6431924882631"/>
        <w:gridCol w:w="1996.9953051643192"/>
        <w:tblGridChange w:id="0">
          <w:tblGrid>
            <w:gridCol w:w="869.1079812206573"/>
            <w:gridCol w:w="1249.9530516431926"/>
            <w:gridCol w:w="1118.1220657276995"/>
            <w:gridCol w:w="2114.1784037558687"/>
            <w:gridCol w:w="2011.6431924882631"/>
            <w:gridCol w:w="1996.9953051643192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通報の日付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jc w:val="lef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　　年　　月　　日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通報者の氏名等※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所属機関：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所属部署：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氏　名　：　　　　　　　　　　　　　　　　　　　　□匿名</w:t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希 望 す る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連 絡 方 法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電　話：　　　　　　　　　　　　　　　　　　　　　自宅・携帯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メール：　　　　　　　　　　　　　　　　　　　　　自宅・職場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郵送(住所)：　 　　　　　　　　　　　   　　　　　　自宅・職場</w:t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氏名等の秘匿</w:t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□希望する　　□希望しない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both"/>
              <w:rPr>
                <w:rFonts w:ascii="M PLUS 1p" w:cs="M PLUS 1p" w:eastAsia="M PLUS 1p" w:hAnsi="M PLUS 1p"/>
                <w:sz w:val="14"/>
                <w:szCs w:val="14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14"/>
                <w:szCs w:val="14"/>
                <w:rtl w:val="0"/>
              </w:rPr>
              <w:t xml:space="preserve">（今後の手続きにおいて、氏名、連絡先等の秘匿を希望するかどうかチェックをしてください。）</w:t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通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報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内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容</w:t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１．通報の種類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□研究費の不正使用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□研究活動における不正行為（以下から種別を選択してください）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　□捏造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　□改ざん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jc w:val="both"/>
              <w:rPr>
                <w:rFonts w:ascii="M PLUS 1p" w:cs="M PLUS 1p" w:eastAsia="M PLUS 1p" w:hAnsi="M PLUS 1p"/>
                <w:sz w:val="20"/>
                <w:szCs w:val="20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　□盗用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ind w:left="0" w:firstLine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２．不正の疑いがある者(複数の場合もそれぞれについて記載してください) 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</w:t>
            </w: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所属機関：　　　　　　　　　　　　　　　　　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所属部署：　　　　　　　　　　　　　　　　　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職名　　：　　　　　　　　　　　　　　　　　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氏名　　：　　　　　　　　　　　　　　　　　</w:t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before="0" w:line="240" w:lineRule="auto"/>
              <w:ind w:left="0" w:firstLine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３．不正の内容（可能な限り具体的に記載下さい。必要に応じて行を追加または別ページに記載してください。）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①不正事案の研究分野（テーマ）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②不正の発生時期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　年　　月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③不正の発生場所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④事実を知った経緯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⑤具体的な内容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⑥不正が行われた研究が関係する公的研究費の事業名称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助成機関名：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資金名称　：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課題名　　：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番号　　　：</w:t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0" w:before="0" w:line="240" w:lineRule="auto"/>
              <w:ind w:left="0" w:firstLine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４．通報の確信度（不正 or 不正の疑いの別）と根拠資料（いずれの場合も必須です）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□不正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根拠資料を添付してください。根拠資料が提出できない場合はその理由、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および不正を認識した背景を明記した書類を添付してください。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□不正の疑い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不正の疑いのある状況や背景を記載した書類を添付してください。</w:t>
            </w:r>
          </w:p>
        </w:tc>
      </w:tr>
      <w:tr>
        <w:trPr>
          <w:cantSplit w:val="0"/>
          <w:trHeight w:val="11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0" w:before="0" w:line="240" w:lineRule="auto"/>
              <w:ind w:left="0" w:firstLine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5. その他参考となる事項（任意）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line="240" w:lineRule="auto"/>
        <w:jc w:val="both"/>
        <w:rPr>
          <w:rFonts w:ascii="M PLUS 1p" w:cs="M PLUS 1p" w:eastAsia="M PLUS 1p" w:hAnsi="M PLUS 1p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rFonts w:ascii="M PLUS 1p" w:cs="M PLUS 1p" w:eastAsia="M PLUS 1p" w:hAnsi="M PLUS 1p"/>
          <w:sz w:val="18"/>
          <w:szCs w:val="18"/>
        </w:rPr>
      </w:pPr>
      <w:r w:rsidDel="00000000" w:rsidR="00000000" w:rsidRPr="00000000">
        <w:rPr>
          <w:rFonts w:ascii="M PLUS 1p" w:cs="M PLUS 1p" w:eastAsia="M PLUS 1p" w:hAnsi="M PLUS 1p"/>
          <w:sz w:val="18"/>
          <w:szCs w:val="18"/>
          <w:rtl w:val="0"/>
        </w:rPr>
        <w:t xml:space="preserve">※実名での通報にご協力ください。（匿名の場合、調査結果等の通知ができない、又は事実関係の調査ができない可能性があります。）</w:t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M PLUS 1p" w:cs="M PLUS 1p" w:eastAsia="M PLUS 1p" w:hAnsi="M PLUS 1p"/>
          <w:sz w:val="18"/>
          <w:szCs w:val="18"/>
        </w:rPr>
      </w:pPr>
      <w:r w:rsidDel="00000000" w:rsidR="00000000" w:rsidRPr="00000000">
        <w:rPr>
          <w:rFonts w:ascii="M PLUS 1p" w:cs="M PLUS 1p" w:eastAsia="M PLUS 1p" w:hAnsi="M PLUS 1p"/>
          <w:sz w:val="18"/>
          <w:szCs w:val="18"/>
          <w:rtl w:val="0"/>
        </w:rPr>
        <w:t xml:space="preserve">※本様式に定める事項について記載漏れがある場合（4の根拠資料について添付漏れがある場合も含む）は、十分な調査を実施できないことがあります。</w:t>
      </w:r>
    </w:p>
    <w:p w:rsidR="00000000" w:rsidDel="00000000" w:rsidP="00000000" w:rsidRDefault="00000000" w:rsidRPr="00000000" w14:paraId="00000068">
      <w:pPr>
        <w:spacing w:line="240" w:lineRule="auto"/>
        <w:rPr>
          <w:rFonts w:ascii="M PLUS 1p" w:cs="M PLUS 1p" w:eastAsia="M PLUS 1p" w:hAnsi="M PLUS 1p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 PLUS 1p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PLUS1p-regular.ttf"/><Relationship Id="rId2" Type="http://schemas.openxmlformats.org/officeDocument/2006/relationships/font" Target="fonts/MPLUS1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